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D7D58" w14:textId="23EC569C" w:rsidR="006053F9" w:rsidRDefault="006053F9" w:rsidP="006053F9">
      <w:pPr>
        <w:pStyle w:val="PlainText"/>
        <w:jc w:val="center"/>
        <w:rPr>
          <w:b/>
          <w:bCs/>
        </w:rPr>
      </w:pPr>
      <w:r>
        <w:rPr>
          <w:b/>
          <w:bCs/>
        </w:rPr>
        <w:t>HIG-138-2460 OPUS SV1(C)</w:t>
      </w:r>
    </w:p>
    <w:p w14:paraId="3CC35C1D" w14:textId="4648BF61" w:rsidR="006053F9" w:rsidRDefault="006053F9" w:rsidP="006053F9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6FE2C9BF" w14:textId="6FC04D43" w:rsidR="006053F9" w:rsidRPr="006053F9" w:rsidRDefault="006053F9" w:rsidP="006053F9">
      <w:pPr>
        <w:pStyle w:val="PlainText"/>
        <w:jc w:val="center"/>
        <w:rPr>
          <w:b/>
          <w:bCs/>
        </w:rPr>
      </w:pPr>
      <w:r>
        <w:rPr>
          <w:b/>
          <w:bCs/>
        </w:rPr>
        <w:t>PID: 109576</w:t>
      </w:r>
    </w:p>
    <w:p w14:paraId="6B6636A5" w14:textId="77777777" w:rsidR="006053F9" w:rsidRDefault="006053F9" w:rsidP="006053F9">
      <w:pPr>
        <w:pStyle w:val="PlainText"/>
      </w:pPr>
    </w:p>
    <w:p w14:paraId="22B28A16" w14:textId="77777777" w:rsidR="006053F9" w:rsidRDefault="006053F9" w:rsidP="006053F9">
      <w:pPr>
        <w:pStyle w:val="PlainText"/>
      </w:pPr>
    </w:p>
    <w:p w14:paraId="6CFD3E7C" w14:textId="4B4B4C14" w:rsidR="006053F9" w:rsidRDefault="006053F9" w:rsidP="006053F9">
      <w:pPr>
        <w:pStyle w:val="PlainText"/>
      </w:pPr>
      <w:r>
        <w:t>FILE: 87101480.DAT OP1622632406184</w:t>
      </w:r>
    </w:p>
    <w:p w14:paraId="4A53012D" w14:textId="77777777" w:rsidR="006053F9" w:rsidRDefault="006053F9" w:rsidP="006053F9">
      <w:pPr>
        <w:pStyle w:val="PlainText"/>
      </w:pPr>
    </w:p>
    <w:p w14:paraId="6D60E500" w14:textId="77777777" w:rsidR="006053F9" w:rsidRDefault="006053F9" w:rsidP="006053F9">
      <w:pPr>
        <w:pStyle w:val="PlainText"/>
      </w:pPr>
      <w:r>
        <w:t xml:space="preserve">                              NGS OPUS SOLUTION REPORT</w:t>
      </w:r>
    </w:p>
    <w:p w14:paraId="393E200B" w14:textId="77777777" w:rsidR="006053F9" w:rsidRDefault="006053F9" w:rsidP="006053F9">
      <w:pPr>
        <w:pStyle w:val="PlainText"/>
      </w:pPr>
      <w:r>
        <w:t xml:space="preserve">                              ========================</w:t>
      </w:r>
    </w:p>
    <w:p w14:paraId="1F602755" w14:textId="77777777" w:rsidR="006053F9" w:rsidRDefault="006053F9" w:rsidP="006053F9">
      <w:pPr>
        <w:pStyle w:val="PlainText"/>
      </w:pPr>
    </w:p>
    <w:p w14:paraId="46D1997B" w14:textId="77777777" w:rsidR="006053F9" w:rsidRDefault="006053F9" w:rsidP="006053F9">
      <w:pPr>
        <w:pStyle w:val="PlainText"/>
      </w:pPr>
      <w:r>
        <w:t>All computed coordinate accuracies are listed as peak-to-peak values.</w:t>
      </w:r>
    </w:p>
    <w:p w14:paraId="71F9E6F6" w14:textId="77777777" w:rsidR="006053F9" w:rsidRDefault="006053F9" w:rsidP="006053F9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04%7C01%7Cjason.robinson%40dot.ohio.gov%7Cdc007fad102a41cd4ed708d925b79930%7C50f8fcc494d84f0784eb36ed57c7c8a2%7C0%7C0%7C637582292760732742%7CUnknown%7CTWFpbGZsb3d8eyJWIjoiMC4wLjAwMDAiLCJQIjoiV2luMzIiLCJBTiI6Ik1haWwiLCJXVCI6Mn0%3D%7C1000&amp;amp;sdata=l%2BrvYhcK4YpaMiujof9CWV1yxcYHK4PpBwYBUncRZgE%3D&amp;amp;reserved=0</w:t>
        </w:r>
      </w:hyperlink>
    </w:p>
    <w:p w14:paraId="1B1E5F0F" w14:textId="77777777" w:rsidR="006053F9" w:rsidRDefault="006053F9" w:rsidP="006053F9">
      <w:pPr>
        <w:pStyle w:val="PlainText"/>
      </w:pPr>
    </w:p>
    <w:p w14:paraId="7731874E" w14:textId="77777777" w:rsidR="006053F9" w:rsidRDefault="006053F9" w:rsidP="006053F9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June 02, 2021</w:t>
      </w:r>
    </w:p>
    <w:p w14:paraId="4220B8C4" w14:textId="77777777" w:rsidR="006053F9" w:rsidRDefault="006053F9" w:rsidP="006053F9">
      <w:pPr>
        <w:pStyle w:val="PlainText"/>
      </w:pPr>
      <w:r>
        <w:t>RINEX FILE: 8710148n.21o                            TIME: 11:14:22 UTC</w:t>
      </w:r>
    </w:p>
    <w:p w14:paraId="7C5D13BC" w14:textId="77777777" w:rsidR="006053F9" w:rsidRDefault="006053F9" w:rsidP="006053F9">
      <w:pPr>
        <w:pStyle w:val="PlainText"/>
      </w:pPr>
    </w:p>
    <w:p w14:paraId="19CB2004" w14:textId="77777777" w:rsidR="006053F9" w:rsidRDefault="006053F9" w:rsidP="006053F9">
      <w:pPr>
        <w:pStyle w:val="PlainText"/>
      </w:pPr>
    </w:p>
    <w:p w14:paraId="2097F1BA" w14:textId="77777777" w:rsidR="006053F9" w:rsidRDefault="006053F9" w:rsidP="006053F9">
      <w:pPr>
        <w:pStyle w:val="PlainText"/>
      </w:pPr>
      <w:r>
        <w:t xml:space="preserve">  SOFTWARE: page</w:t>
      </w:r>
      <w:proofErr w:type="gramStart"/>
      <w:r>
        <w:t>5  2008.25</w:t>
      </w:r>
      <w:proofErr w:type="gramEnd"/>
      <w:r>
        <w:t xml:space="preserve"> master73.pl 160321      START: 2021/05/28  13:12:00</w:t>
      </w:r>
    </w:p>
    <w:p w14:paraId="00212FDC" w14:textId="77777777" w:rsidR="006053F9" w:rsidRDefault="006053F9" w:rsidP="006053F9">
      <w:pPr>
        <w:pStyle w:val="PlainText"/>
      </w:pPr>
      <w:r>
        <w:t xml:space="preserve"> EPHEMERIS: igr21595.eph [</w:t>
      </w:r>
      <w:proofErr w:type="gramStart"/>
      <w:r>
        <w:t xml:space="preserve">rapid]   </w:t>
      </w:r>
      <w:proofErr w:type="gramEnd"/>
      <w:r>
        <w:t xml:space="preserve">                 STOP: 2021/05/28  15:20:00</w:t>
      </w:r>
    </w:p>
    <w:p w14:paraId="1435C2BF" w14:textId="77777777" w:rsidR="006053F9" w:rsidRDefault="006053F9" w:rsidP="006053F9">
      <w:pPr>
        <w:pStyle w:val="PlainText"/>
      </w:pPr>
      <w:r>
        <w:t xml:space="preserve">  NAV FILE: brdc1480.21n                        OBS USED:  4830 </w:t>
      </w:r>
      <w:proofErr w:type="gramStart"/>
      <w:r>
        <w:t>/  5631</w:t>
      </w:r>
      <w:proofErr w:type="gramEnd"/>
      <w:r>
        <w:t xml:space="preserve">   :  86%</w:t>
      </w:r>
    </w:p>
    <w:p w14:paraId="6D7CD93A" w14:textId="77777777" w:rsidR="006053F9" w:rsidRDefault="006053F9" w:rsidP="006053F9">
      <w:pPr>
        <w:pStyle w:val="PlainText"/>
      </w:pPr>
      <w:r>
        <w:t xml:space="preserve">  ANT NAME: TRMR8           NONE             # FIXED AMB:    44 /    46 </w:t>
      </w:r>
      <w:proofErr w:type="gramStart"/>
      <w:r>
        <w:t xml:space="preserve">  :</w:t>
      </w:r>
      <w:proofErr w:type="gramEnd"/>
      <w:r>
        <w:t xml:space="preserve">  96%</w:t>
      </w:r>
    </w:p>
    <w:p w14:paraId="69A664FC" w14:textId="77777777" w:rsidR="006053F9" w:rsidRDefault="006053F9" w:rsidP="006053F9">
      <w:pPr>
        <w:pStyle w:val="PlainText"/>
      </w:pPr>
      <w:r>
        <w:t>ARP HEIGHT: 2.000                            OVERALL RMS: 0.015(m)</w:t>
      </w:r>
    </w:p>
    <w:p w14:paraId="2F7CFE93" w14:textId="77777777" w:rsidR="006053F9" w:rsidRDefault="006053F9" w:rsidP="006053F9">
      <w:pPr>
        <w:pStyle w:val="PlainText"/>
      </w:pPr>
    </w:p>
    <w:p w14:paraId="693F1DE0" w14:textId="77777777" w:rsidR="006053F9" w:rsidRDefault="006053F9" w:rsidP="006053F9">
      <w:pPr>
        <w:pStyle w:val="PlainText"/>
      </w:pPr>
    </w:p>
    <w:p w14:paraId="3569F75D" w14:textId="77777777" w:rsidR="006053F9" w:rsidRDefault="006053F9" w:rsidP="006053F9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(EPOCH:2021.4044)</w:t>
      </w:r>
    </w:p>
    <w:p w14:paraId="3D436E39" w14:textId="77777777" w:rsidR="006053F9" w:rsidRDefault="006053F9" w:rsidP="006053F9">
      <w:pPr>
        <w:pStyle w:val="PlainText"/>
      </w:pPr>
    </w:p>
    <w:p w14:paraId="5EE84677" w14:textId="77777777" w:rsidR="006053F9" w:rsidRDefault="006053F9" w:rsidP="006053F9">
      <w:pPr>
        <w:pStyle w:val="PlainText"/>
      </w:pPr>
      <w:r>
        <w:t xml:space="preserve">         X:       560530.330(m)   0.009(m)            560529.409(m)   0.009(m)</w:t>
      </w:r>
    </w:p>
    <w:p w14:paraId="0FE42132" w14:textId="77777777" w:rsidR="006053F9" w:rsidRDefault="006053F9" w:rsidP="006053F9">
      <w:pPr>
        <w:pStyle w:val="PlainText"/>
      </w:pPr>
      <w:r>
        <w:t xml:space="preserve">         Y:     -4913087.261(m)   0.003(m)          -4913085.847(m)   0.003(m)</w:t>
      </w:r>
    </w:p>
    <w:p w14:paraId="3DDA2619" w14:textId="77777777" w:rsidR="006053F9" w:rsidRDefault="006053F9" w:rsidP="006053F9">
      <w:pPr>
        <w:pStyle w:val="PlainText"/>
      </w:pPr>
      <w:r>
        <w:t xml:space="preserve">         Z:      4015309.085(m)   0.006(m)           4015309.003(m)   0.006(m)</w:t>
      </w:r>
    </w:p>
    <w:p w14:paraId="74F469FD" w14:textId="77777777" w:rsidR="006053F9" w:rsidRDefault="006053F9" w:rsidP="006053F9">
      <w:pPr>
        <w:pStyle w:val="PlainText"/>
      </w:pPr>
    </w:p>
    <w:p w14:paraId="5F93181A" w14:textId="77777777" w:rsidR="006053F9" w:rsidRDefault="006053F9" w:rsidP="006053F9">
      <w:pPr>
        <w:pStyle w:val="PlainText"/>
      </w:pPr>
      <w:r>
        <w:t xml:space="preserve">       LAT:   39 15 54.22054      0.006(m)        39 15 54.24944      0.006(m)</w:t>
      </w:r>
    </w:p>
    <w:p w14:paraId="29108DC4" w14:textId="77777777" w:rsidR="006053F9" w:rsidRDefault="006053F9" w:rsidP="006053F9">
      <w:pPr>
        <w:pStyle w:val="PlainText"/>
      </w:pPr>
      <w:r>
        <w:t xml:space="preserve">     E LON:  276 30 31.27961      0.009(m)       276 30 31.24814      0.009(m)</w:t>
      </w:r>
    </w:p>
    <w:p w14:paraId="7B1B5664" w14:textId="77777777" w:rsidR="006053F9" w:rsidRDefault="006053F9" w:rsidP="006053F9">
      <w:pPr>
        <w:pStyle w:val="PlainText"/>
      </w:pPr>
      <w:r>
        <w:t xml:space="preserve">     W LON:   83 29 28.72039      0.009(m)        83 29 28.75186      0.009(m)</w:t>
      </w:r>
    </w:p>
    <w:p w14:paraId="62CE3163" w14:textId="77777777" w:rsidR="006053F9" w:rsidRDefault="006053F9" w:rsidP="006053F9">
      <w:pPr>
        <w:pStyle w:val="PlainText"/>
      </w:pPr>
      <w:r>
        <w:t xml:space="preserve">    EL HGT:          262.655(m)   0.004(m)               261.435(m)   0.004(m)</w:t>
      </w:r>
    </w:p>
    <w:p w14:paraId="1B4994EF" w14:textId="06E6C711" w:rsidR="006053F9" w:rsidRDefault="006053F9" w:rsidP="006053F9">
      <w:pPr>
        <w:pStyle w:val="PlainText"/>
      </w:pPr>
      <w:r>
        <w:t xml:space="preserve"> ORTHO HGT:</w:t>
      </w:r>
      <w:r>
        <w:tab/>
      </w:r>
      <w:r w:rsidRPr="006053F9">
        <w:rPr>
          <w:b/>
          <w:bCs/>
          <w:highlight w:val="yellow"/>
        </w:rPr>
        <w:t>969.00</w:t>
      </w:r>
      <w:r>
        <w:rPr>
          <w:b/>
          <w:bCs/>
        </w:rPr>
        <w:t>’</w:t>
      </w:r>
      <w:r>
        <w:t xml:space="preserve">          295.349(m)   0.063(m) [NAVD88 (Computed using GEOID18)]</w:t>
      </w:r>
    </w:p>
    <w:p w14:paraId="70E352DD" w14:textId="77777777" w:rsidR="006053F9" w:rsidRDefault="006053F9" w:rsidP="006053F9">
      <w:pPr>
        <w:pStyle w:val="PlainText"/>
      </w:pPr>
    </w:p>
    <w:p w14:paraId="5BEED168" w14:textId="77777777" w:rsidR="006053F9" w:rsidRDefault="006053F9" w:rsidP="006053F9">
      <w:pPr>
        <w:pStyle w:val="PlainText"/>
      </w:pPr>
      <w:r>
        <w:t xml:space="preserve">                        UTM COORDINATES    STATE PLANE COORDINATES</w:t>
      </w:r>
    </w:p>
    <w:p w14:paraId="73E47CFD" w14:textId="77777777" w:rsidR="006053F9" w:rsidRDefault="006053F9" w:rsidP="006053F9">
      <w:pPr>
        <w:pStyle w:val="PlainText"/>
      </w:pPr>
      <w:r>
        <w:t xml:space="preserve">                         UTM (Zone 17)         SPC (3402 OH S)</w:t>
      </w:r>
    </w:p>
    <w:p w14:paraId="1F9BD991" w14:textId="445311C7" w:rsidR="006053F9" w:rsidRPr="006053F9" w:rsidRDefault="006053F9" w:rsidP="006053F9">
      <w:pPr>
        <w:pStyle w:val="PlainText"/>
        <w:rPr>
          <w:b/>
          <w:bCs/>
        </w:rPr>
      </w:pPr>
      <w:r>
        <w:t>Northing (Y) [</w:t>
      </w:r>
      <w:proofErr w:type="gramStart"/>
      <w:r>
        <w:t xml:space="preserve">meters]   </w:t>
      </w:r>
      <w:proofErr w:type="gramEnd"/>
      <w:r>
        <w:t xml:space="preserve">  4349149.890           140907.921</w:t>
      </w:r>
      <w:r>
        <w:tab/>
      </w:r>
      <w:r w:rsidRPr="008C1434">
        <w:rPr>
          <w:b/>
          <w:bCs/>
          <w:highlight w:val="lightGray"/>
        </w:rPr>
        <w:t>Grid: 462,295.4041</w:t>
      </w:r>
      <w:r>
        <w:rPr>
          <w:b/>
          <w:bCs/>
        </w:rPr>
        <w:tab/>
      </w:r>
      <w:r w:rsidRPr="008C1434">
        <w:rPr>
          <w:b/>
          <w:bCs/>
          <w:highlight w:val="yellow"/>
        </w:rPr>
        <w:t>Ground: 462,343.0852</w:t>
      </w:r>
    </w:p>
    <w:p w14:paraId="38F659A1" w14:textId="5B90D1B7" w:rsidR="006053F9" w:rsidRDefault="006053F9" w:rsidP="006053F9">
      <w:pPr>
        <w:pStyle w:val="PlainText"/>
      </w:pPr>
      <w:r>
        <w:t>Easting (X</w:t>
      </w:r>
      <w:proofErr w:type="gramStart"/>
      <w:r>
        <w:t>)  [</w:t>
      </w:r>
      <w:proofErr w:type="gramEnd"/>
      <w:r>
        <w:t>meters]      285066.576           514454.610</w:t>
      </w:r>
      <w:r>
        <w:t xml:space="preserve">             </w:t>
      </w:r>
      <w:r w:rsidRPr="008C1434">
        <w:rPr>
          <w:b/>
          <w:bCs/>
          <w:highlight w:val="lightGray"/>
        </w:rPr>
        <w:t>1,687,839.8330</w:t>
      </w:r>
      <w:r>
        <w:t xml:space="preserve">                 </w:t>
      </w:r>
      <w:r w:rsidR="008C1434">
        <w:t xml:space="preserve">    </w:t>
      </w:r>
      <w:r w:rsidR="008C1434" w:rsidRPr="008C1434">
        <w:rPr>
          <w:b/>
          <w:bCs/>
          <w:highlight w:val="yellow"/>
        </w:rPr>
        <w:t>1,688,013.9170</w:t>
      </w:r>
    </w:p>
    <w:p w14:paraId="5DD95A0A" w14:textId="77777777" w:rsidR="006053F9" w:rsidRDefault="006053F9" w:rsidP="006053F9">
      <w:pPr>
        <w:pStyle w:val="PlainText"/>
      </w:pPr>
      <w:proofErr w:type="gramStart"/>
      <w:r>
        <w:t>Convergence  [</w:t>
      </w:r>
      <w:proofErr w:type="gramEnd"/>
      <w:r>
        <w:t>degrees]    -1.57737500          -0.62900556</w:t>
      </w:r>
    </w:p>
    <w:p w14:paraId="766028B1" w14:textId="77777777" w:rsidR="006053F9" w:rsidRDefault="006053F9" w:rsidP="006053F9">
      <w:pPr>
        <w:pStyle w:val="PlainText"/>
      </w:pPr>
      <w:r>
        <w:t>Point Scale                1.00016884           0.99993807</w:t>
      </w:r>
      <w:bookmarkStart w:id="0" w:name="_GoBack"/>
      <w:bookmarkEnd w:id="0"/>
    </w:p>
    <w:p w14:paraId="62060031" w14:textId="3B8769BD" w:rsidR="006053F9" w:rsidRPr="006053F9" w:rsidRDefault="006053F9" w:rsidP="006053F9">
      <w:pPr>
        <w:pStyle w:val="PlainText"/>
        <w:rPr>
          <w:b/>
          <w:bCs/>
        </w:rPr>
      </w:pPr>
      <w:r>
        <w:lastRenderedPageBreak/>
        <w:t>Combined Factor            1.00012763           0.99989687</w:t>
      </w:r>
      <w:r>
        <w:tab/>
      </w:r>
      <w:r w:rsidRPr="006053F9">
        <w:rPr>
          <w:b/>
          <w:bCs/>
          <w:highlight w:val="yellow"/>
        </w:rPr>
        <w:t>P.A.F. USED FROM SV1(B) = 1.00010314</w:t>
      </w:r>
    </w:p>
    <w:p w14:paraId="1B42353D" w14:textId="77777777" w:rsidR="006053F9" w:rsidRDefault="006053F9" w:rsidP="006053F9">
      <w:pPr>
        <w:pStyle w:val="PlainText"/>
      </w:pPr>
    </w:p>
    <w:p w14:paraId="56012C0B" w14:textId="77777777" w:rsidR="006053F9" w:rsidRDefault="006053F9" w:rsidP="006053F9">
      <w:pPr>
        <w:pStyle w:val="PlainText"/>
      </w:pPr>
      <w:r>
        <w:t>US NATIONAL GRID DESIGNATOR: 17SKD8506649149(NAD 83)</w:t>
      </w:r>
    </w:p>
    <w:p w14:paraId="06037565" w14:textId="77777777" w:rsidR="006053F9" w:rsidRDefault="006053F9" w:rsidP="006053F9">
      <w:pPr>
        <w:pStyle w:val="PlainText"/>
      </w:pPr>
    </w:p>
    <w:p w14:paraId="4DBB5D89" w14:textId="77777777" w:rsidR="006053F9" w:rsidRDefault="006053F9" w:rsidP="006053F9">
      <w:pPr>
        <w:pStyle w:val="PlainText"/>
      </w:pPr>
    </w:p>
    <w:p w14:paraId="2800334D" w14:textId="77777777" w:rsidR="006053F9" w:rsidRDefault="006053F9" w:rsidP="006053F9">
      <w:pPr>
        <w:pStyle w:val="PlainText"/>
      </w:pPr>
      <w:r>
        <w:t xml:space="preserve">                              BASE STATIONS USED</w:t>
      </w:r>
    </w:p>
    <w:p w14:paraId="2ABCE558" w14:textId="77777777" w:rsidR="006053F9" w:rsidRDefault="006053F9" w:rsidP="006053F9">
      <w:pPr>
        <w:pStyle w:val="PlainText"/>
      </w:pPr>
      <w:r>
        <w:t>PID       DESIGNATION                        LATITUDE    LONGITUDE DISTANCE(m)</w:t>
      </w:r>
    </w:p>
    <w:p w14:paraId="2BB728AD" w14:textId="77777777" w:rsidR="006053F9" w:rsidRDefault="006053F9" w:rsidP="006053F9">
      <w:pPr>
        <w:pStyle w:val="PlainText"/>
      </w:pPr>
      <w:r>
        <w:t>AJ7192 LEBA LEBANON CORS ARP               N392549.788 W0841659.283   70685.8</w:t>
      </w:r>
    </w:p>
    <w:p w14:paraId="2CA0482B" w14:textId="77777777" w:rsidR="006053F9" w:rsidRDefault="006053F9" w:rsidP="006053F9">
      <w:pPr>
        <w:pStyle w:val="PlainText"/>
      </w:pPr>
      <w:r>
        <w:t>DI1876 OHAD ADAMS COUNTY CORS ARP          N384709.347 W0833322.647   53490.0</w:t>
      </w:r>
    </w:p>
    <w:p w14:paraId="1BFD72DD" w14:textId="77777777" w:rsidR="006053F9" w:rsidRDefault="006053F9" w:rsidP="006053F9">
      <w:pPr>
        <w:pStyle w:val="PlainText"/>
      </w:pPr>
      <w:r>
        <w:t>DF4050 GRTN GEORGETOWN CORS ARP            N385134.330 W0835244.711   56155.5</w:t>
      </w:r>
    </w:p>
    <w:p w14:paraId="652C4892" w14:textId="77777777" w:rsidR="006053F9" w:rsidRDefault="006053F9" w:rsidP="006053F9">
      <w:pPr>
        <w:pStyle w:val="PlainText"/>
      </w:pPr>
    </w:p>
    <w:p w14:paraId="6EE90365" w14:textId="77777777" w:rsidR="006053F9" w:rsidRDefault="006053F9" w:rsidP="006053F9">
      <w:pPr>
        <w:pStyle w:val="PlainText"/>
      </w:pPr>
      <w:r>
        <w:t xml:space="preserve">                 NEAREST NGS PUBLISHED CONTROL POINT</w:t>
      </w:r>
    </w:p>
    <w:p w14:paraId="7C342B48" w14:textId="77777777" w:rsidR="006053F9" w:rsidRDefault="006053F9" w:rsidP="006053F9">
      <w:pPr>
        <w:pStyle w:val="PlainText"/>
      </w:pPr>
      <w:r>
        <w:t>DQ9432      HIG015                         N391426.535 W0832948.170    2744.0</w:t>
      </w:r>
    </w:p>
    <w:p w14:paraId="786D5114" w14:textId="77777777" w:rsidR="006053F9" w:rsidRDefault="006053F9" w:rsidP="006053F9">
      <w:pPr>
        <w:pStyle w:val="PlainText"/>
      </w:pPr>
    </w:p>
    <w:p w14:paraId="14CC6A13" w14:textId="77777777" w:rsidR="006053F9" w:rsidRDefault="006053F9" w:rsidP="006053F9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010E0D7C" w14:textId="77777777" w:rsidR="006053F9" w:rsidRDefault="006053F9" w:rsidP="006053F9">
      <w:pPr>
        <w:pStyle w:val="PlainText"/>
      </w:pPr>
    </w:p>
    <w:p w14:paraId="302317DB" w14:textId="77777777" w:rsidR="00DA196A" w:rsidRDefault="008C1434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3F9"/>
    <w:rsid w:val="00551CAF"/>
    <w:rsid w:val="006053F9"/>
    <w:rsid w:val="008C1434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D9559"/>
  <w15:chartTrackingRefBased/>
  <w15:docId w15:val="{5F973161-2510-4FC1-9632-0B6E9BB8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53F9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53F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53F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6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4%7C01%7Cjason.robinson%40dot.ohio.gov%7Cdc007fad102a41cd4ed708d925b79930%7C50f8fcc494d84f0784eb36ed57c7c8a2%7C0%7C0%7C637582292760732742%7CUnknown%7CTWFpbGZsb3d8eyJWIjoiMC4wLjAwMDAiLCJQIjoiV2luMzIiLCJBTiI6Ik1haWwiLCJXVCI6Mn0%3D%7C1000&amp;amp;sdata=l%2BrvYhcK4YpaMiujof9CWV1yxcYHK4PpBwYBUncRZgE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2021-06-02T11:37:00Z</dcterms:created>
  <dcterms:modified xsi:type="dcterms:W3CDTF">2021-06-02T11:49:00Z</dcterms:modified>
</cp:coreProperties>
</file>